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05DEC29A" w:rsidR="00CD7ABF" w:rsidRPr="00261214" w:rsidRDefault="00686843" w:rsidP="00BD5B3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261214">
              <w:rPr>
                <w:rFonts w:ascii="GOST type B" w:hAnsi="GOST type B"/>
                <w:i/>
                <w:sz w:val="22"/>
                <w:szCs w:val="22"/>
              </w:rPr>
              <w:t>ГУИР.</w:t>
            </w:r>
            <w:r w:rsidR="004B4A4B" w:rsidRPr="00261214">
              <w:rPr>
                <w:i/>
              </w:rPr>
              <w:t xml:space="preserve"> </w:t>
            </w:r>
            <w:r w:rsidR="004B4A4B" w:rsidRPr="00261214">
              <w:rPr>
                <w:rFonts w:ascii="GOST type B" w:hAnsi="GOST type B"/>
                <w:i/>
                <w:sz w:val="22"/>
                <w:szCs w:val="22"/>
              </w:rPr>
              <w:t>ГУИР.</w:t>
            </w:r>
            <w:r w:rsidR="00BD5B34" w:rsidRPr="00261214">
              <w:rPr>
                <w:rFonts w:ascii="GOST type B" w:hAnsi="GOST type B"/>
                <w:i/>
                <w:sz w:val="20"/>
                <w:lang w:val="en-US"/>
              </w:rPr>
              <w:t>400401.0</w:t>
            </w:r>
            <w:r w:rsidR="008F1ECB">
              <w:rPr>
                <w:rFonts w:ascii="GOST type B" w:hAnsi="GOST type B"/>
                <w:i/>
                <w:sz w:val="20"/>
              </w:rPr>
              <w:t>24</w:t>
            </w:r>
            <w:r w:rsidRPr="00261214">
              <w:rPr>
                <w:rFonts w:ascii="GOST type B" w:hAnsi="GOST type B"/>
                <w:i/>
                <w:sz w:val="22"/>
                <w:szCs w:val="22"/>
              </w:rPr>
              <w:t xml:space="preserve"> </w:t>
            </w:r>
            <w:r w:rsidR="00B50032" w:rsidRPr="00261214">
              <w:rPr>
                <w:rFonts w:ascii="GOST type B" w:hAnsi="GOST type B"/>
                <w:i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1FFB701B" w:rsidR="00CD7ABF" w:rsidRPr="004B4A4B" w:rsidRDefault="002D6E10" w:rsidP="00940F4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F1ECB">
              <w:rPr>
                <w:rFonts w:ascii="GOST type B" w:hAnsi="GOST type B"/>
                <w:i/>
                <w:sz w:val="26"/>
                <w:szCs w:val="26"/>
              </w:rPr>
              <w:t>24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64F86FF9" w:rsidR="00CD7ABF" w:rsidRPr="004B4A4B" w:rsidRDefault="000365BB" w:rsidP="00BA432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5</w:t>
            </w:r>
            <w:r w:rsidR="007E455F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429A171F" w:rsidR="00301C08" w:rsidRPr="004B4A4B" w:rsidRDefault="00301C08" w:rsidP="00940F4A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BD5B34">
              <w:rPr>
                <w:rFonts w:ascii="GOST type B" w:hAnsi="GOST type B"/>
                <w:i/>
                <w:sz w:val="26"/>
                <w:szCs w:val="26"/>
              </w:rPr>
              <w:t>.400401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940F4A" w:rsidRPr="00BD5B3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4578F">
              <w:rPr>
                <w:rFonts w:ascii="GOST type B" w:hAnsi="GOST type B"/>
                <w:i/>
                <w:sz w:val="26"/>
                <w:szCs w:val="26"/>
              </w:rPr>
              <w:t>24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261214">
              <w:rPr>
                <w:rFonts w:ascii="GOST type B" w:hAnsi="GOST type B"/>
                <w:i/>
                <w:sz w:val="26"/>
                <w:szCs w:val="26"/>
                <w:lang w:val="en-US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</w:rPr>
              <w:t>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1027BCF2" w:rsidR="00301C08" w:rsidRPr="00BD5B34" w:rsidRDefault="00301C08" w:rsidP="00C735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35DA" w:rsidRPr="00BD5B34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7FC10B4F" w:rsidR="00301C08" w:rsidRPr="004B4A4B" w:rsidRDefault="0026121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BD5B34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BD5B34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BD5B34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700DB4A3" w:rsidR="00301C08" w:rsidRPr="004B4A4B" w:rsidRDefault="0026121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68C71570" w:rsidR="00301C08" w:rsidRPr="004B4A4B" w:rsidRDefault="00301C08" w:rsidP="00940F4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694560E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78760EA5" w:rsidR="00301C08" w:rsidRPr="000A1ADF" w:rsidRDefault="00301C08" w:rsidP="000A1AD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578257CD" w:rsidR="00301C08" w:rsidRPr="004B4A4B" w:rsidRDefault="0026121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Pr="00BD5B3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4578F">
              <w:rPr>
                <w:rFonts w:ascii="GOST type B" w:hAnsi="GOST type B"/>
                <w:i/>
                <w:sz w:val="26"/>
                <w:szCs w:val="26"/>
              </w:rPr>
              <w:t>24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14EB86AA" w:rsidR="00301C08" w:rsidRPr="004B4A4B" w:rsidRDefault="0026121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6F5E74C5" w:rsidR="00301C08" w:rsidRPr="004B4A4B" w:rsidRDefault="0026121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F602E5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14A6B848" w:rsidR="00301C08" w:rsidRPr="004B4A4B" w:rsidRDefault="00301C08" w:rsidP="00940F4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5C063293" w:rsidR="00301C08" w:rsidRPr="00C735DA" w:rsidRDefault="00261214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еализующего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10D46A1E" w:rsidR="00301C08" w:rsidRPr="00C735DA" w:rsidRDefault="00301C08" w:rsidP="00C735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01C08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3466F52D" w:rsidR="00301C08" w:rsidRPr="004B4A4B" w:rsidRDefault="0026121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261214" w:rsidRPr="00686843" w:rsidRDefault="00261214" w:rsidP="0026121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05FFB609" w:rsidR="00261214" w:rsidRPr="004B4A4B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</w:t>
            </w:r>
            <w:r w:rsidR="00C4578F">
              <w:rPr>
                <w:rFonts w:ascii="GOST type B" w:hAnsi="GOST type B"/>
                <w:i/>
                <w:sz w:val="26"/>
                <w:szCs w:val="26"/>
              </w:rPr>
              <w:t>24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</w:t>
            </w:r>
            <w:r w:rsidR="005C0D29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1DE375BD" w:rsidR="00261214" w:rsidRPr="004B4A4B" w:rsidRDefault="007E455F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E455F"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1517BECE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F80800">
              <w:rPr>
                <w:rFonts w:ascii="GOST type B" w:hAnsi="GOST type B"/>
                <w:i/>
                <w:sz w:val="26"/>
                <w:szCs w:val="26"/>
                <w:lang w:val="en-US"/>
              </w:rPr>
              <w:t>4</w:t>
            </w:r>
          </w:p>
        </w:tc>
      </w:tr>
      <w:tr w:rsidR="00261214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261214" w:rsidRPr="00686843" w:rsidRDefault="00261214" w:rsidP="0026121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261214" w:rsidRPr="004B4A4B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0602D236" w:rsidR="00261214" w:rsidRPr="004B4A4B" w:rsidRDefault="007E455F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37528060" w:rsidR="00261214" w:rsidRPr="004B4A4B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261214" w:rsidRPr="00A55226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6CD89464" w:rsidR="00261214" w:rsidRPr="00A55226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383ECB33" w:rsidR="00261214" w:rsidRPr="00A55226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23CAC151" w:rsidR="00261214" w:rsidRPr="004B4A4B" w:rsidRDefault="00261214" w:rsidP="0026121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4BC1A063" w:rsidR="00261214" w:rsidRPr="004B4A4B" w:rsidRDefault="00261214" w:rsidP="0026121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5E32CAB5" w:rsidR="00261214" w:rsidRPr="004B4A4B" w:rsidRDefault="00261214" w:rsidP="0026121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5D976C4D" w:rsidR="00261214" w:rsidRPr="004B4A4B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261214" w:rsidRPr="004B4A4B" w:rsidRDefault="00261214" w:rsidP="0026121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01C08" w:rsidRPr="00B74940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01C08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164E6A15" w:rsidR="00301C08" w:rsidRPr="00751EC1" w:rsidRDefault="00301C08" w:rsidP="00940F4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1-40 04 01 </w:t>
            </w:r>
            <w:r w:rsidR="00940F4A">
              <w:rPr>
                <w:rFonts w:ascii="GOST type B" w:hAnsi="GOST type B"/>
                <w:i/>
                <w:position w:val="0"/>
                <w:sz w:val="40"/>
                <w:lang w:val="en-US"/>
              </w:rPr>
              <w:t>0</w:t>
            </w:r>
            <w:r w:rsidR="00F80800">
              <w:rPr>
                <w:rFonts w:ascii="GOST type B" w:hAnsi="GOST type B"/>
                <w:i/>
                <w:position w:val="0"/>
                <w:sz w:val="40"/>
              </w:rPr>
              <w:t>24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301C08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342F202F" w:rsidR="00301C08" w:rsidRPr="00F80800" w:rsidRDefault="007E455F" w:rsidP="00940F4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Кудош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1A5AA4F" w14:textId="49139CB7" w:rsidR="00301C08" w:rsidRPr="00F80800" w:rsidRDefault="007E455F" w:rsidP="00BD5B34">
            <w:pPr>
              <w:pStyle w:val="8"/>
              <w:spacing w:line="276" w:lineRule="auto"/>
              <w:rPr>
                <w:i/>
                <w:sz w:val="22"/>
                <w:szCs w:val="22"/>
              </w:rPr>
            </w:pPr>
            <w:r w:rsidRPr="007E455F">
              <w:rPr>
                <w:rFonts w:ascii="GOST type B" w:hAnsi="GOST type B"/>
                <w:i/>
                <w:sz w:val="22"/>
                <w:szCs w:val="22"/>
              </w:rPr>
              <w:t xml:space="preserve">Контроллер безопасности открытия купола удаленной обсерватории на </w:t>
            </w:r>
            <w:proofErr w:type="spellStart"/>
            <w:r w:rsidRPr="007E455F">
              <w:rPr>
                <w:rFonts w:ascii="GOST type B" w:hAnsi="GOST type B"/>
                <w:i/>
                <w:sz w:val="22"/>
                <w:szCs w:val="22"/>
              </w:rPr>
              <w:t>arduino</w:t>
            </w:r>
            <w:proofErr w:type="spellEnd"/>
            <w:r w:rsidRPr="007E455F">
              <w:rPr>
                <w:rFonts w:ascii="GOST type B" w:hAnsi="GOST type B"/>
                <w:i/>
                <w:sz w:val="22"/>
                <w:szCs w:val="22"/>
              </w:rPr>
              <w:t xml:space="preserve"> на основании нескольких датчиков (влажности, скорости потока ветра, давления, открытия купола)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01C08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1C1D9329" w:rsidR="00301C08" w:rsidRPr="00686843" w:rsidRDefault="00302495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01C08" w:rsidRPr="00F80800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  <w:szCs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3021E544" w:rsidR="00301C08" w:rsidRPr="00940F4A" w:rsidRDefault="00EB1750" w:rsidP="00940F4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7E455F">
              <w:rPr>
                <w:rFonts w:ascii="GOST type B" w:hAnsi="GOST type B"/>
                <w:i/>
                <w:sz w:val="20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0617FE4C" w:rsidR="00301C08" w:rsidRPr="00940F4A" w:rsidRDefault="00EB1750" w:rsidP="00940F4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7E455F">
              <w:rPr>
                <w:rFonts w:ascii="GOST type B" w:hAnsi="GOST type B"/>
                <w:i/>
                <w:sz w:val="20"/>
              </w:rPr>
              <w:t>4</w:t>
            </w:r>
          </w:p>
        </w:tc>
      </w:tr>
      <w:tr w:rsidR="00301C08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01C08" w:rsidRPr="00F80800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  <w:szCs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301C08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45BD11D0" w:rsidR="00301C08" w:rsidRPr="00686843" w:rsidRDefault="00301C08" w:rsidP="00940F4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F80800">
              <w:rPr>
                <w:rFonts w:ascii="GOST type B" w:hAnsi="GOST type B"/>
                <w:i/>
                <w:sz w:val="24"/>
              </w:rPr>
              <w:t>253503</w:t>
            </w:r>
          </w:p>
        </w:tc>
      </w:tr>
      <w:tr w:rsidR="00301C08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6E08ECD5" w:rsidR="00301C08" w:rsidRPr="002861EA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 w:rsidRPr="002861EA">
              <w:rPr>
                <w:rFonts w:ascii="GOST type B" w:hAnsi="GOST type B"/>
                <w:i/>
                <w:sz w:val="20"/>
                <w:lang w:val="en-US"/>
              </w:rPr>
              <w:t>Калиновская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01C08" w:rsidRPr="00F80800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  <w:szCs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38D34BDC" w:rsidR="00301C08" w:rsidRPr="00686843" w:rsidRDefault="00BA432B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01C08" w:rsidRPr="00F80800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  <w:szCs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A406AFD-5F2C-4B22-8D4A-697047EECF56}"/>
    <w:embedBold r:id="rId2" w:fontKey="{8062F199-25A1-4F48-94DF-E3A9EBD84241}"/>
    <w:embedItalic r:id="rId3" w:fontKey="{FD85E191-44F7-4777-83EB-D190F02651F3}"/>
    <w:embedBoldItalic r:id="rId4" w:fontKey="{BCB2A2CB-624A-4541-9A67-37B48ADD4A8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1ADB0D2B-57CB-488A-9382-15AF2A8C7FE4}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415B89F0-B5B5-49D4-A9E4-E6FC973D60A7}"/>
  </w:font>
  <w:font w:name="GOST type B">
    <w:altName w:val="Calibri"/>
    <w:panose1 w:val="02010404020404060303"/>
    <w:charset w:val="CC"/>
    <w:family w:val="auto"/>
    <w:pitch w:val="variable"/>
    <w:sig w:usb0="80000203" w:usb1="00000000" w:usb2="00000000" w:usb3="00000000" w:csb0="00000005" w:csb1="00000000"/>
    <w:embedItalic r:id="rId7" w:fontKey="{F4664394-01D0-4099-951B-8B060057A794}"/>
    <w:embedBoldItalic r:id="rId8" w:fontKey="{43B575D8-5615-4BF3-B4AB-EB0EA541845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A1DA8CF5-A3E1-4EA2-AF70-FC14CC0667EF}"/>
    <w:embedItalic r:id="rId10" w:fontKey="{FECEE0BF-EB37-4B7A-88F1-B4254C64136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0DEFFC7A-592F-4DC4-9ADB-A0514FF03FB5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2" w:fontKey="{31316C27-D9C3-4147-B701-FFAF6C6D6EC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365BB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1ADF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1214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2495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158B5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A2670"/>
    <w:rsid w:val="005A4865"/>
    <w:rsid w:val="005B5CA2"/>
    <w:rsid w:val="005C0D29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455F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1573"/>
    <w:rsid w:val="008F1ECB"/>
    <w:rsid w:val="008F4C5A"/>
    <w:rsid w:val="008F65B1"/>
    <w:rsid w:val="009013C9"/>
    <w:rsid w:val="009147F6"/>
    <w:rsid w:val="00922115"/>
    <w:rsid w:val="009224CA"/>
    <w:rsid w:val="00925C17"/>
    <w:rsid w:val="00937E8D"/>
    <w:rsid w:val="00940F4A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37F7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93509"/>
    <w:rsid w:val="00BA2670"/>
    <w:rsid w:val="00BA432B"/>
    <w:rsid w:val="00BB0B49"/>
    <w:rsid w:val="00BB2399"/>
    <w:rsid w:val="00BC1178"/>
    <w:rsid w:val="00BC7CD5"/>
    <w:rsid w:val="00BD259B"/>
    <w:rsid w:val="00BD53AC"/>
    <w:rsid w:val="00BD5B34"/>
    <w:rsid w:val="00BE0EE5"/>
    <w:rsid w:val="00BF153F"/>
    <w:rsid w:val="00C01E40"/>
    <w:rsid w:val="00C0740F"/>
    <w:rsid w:val="00C26530"/>
    <w:rsid w:val="00C32F23"/>
    <w:rsid w:val="00C41CE7"/>
    <w:rsid w:val="00C4578F"/>
    <w:rsid w:val="00C46207"/>
    <w:rsid w:val="00C46FF0"/>
    <w:rsid w:val="00C50413"/>
    <w:rsid w:val="00C55A43"/>
    <w:rsid w:val="00C5703C"/>
    <w:rsid w:val="00C66D16"/>
    <w:rsid w:val="00C735DA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1750"/>
    <w:rsid w:val="00EB3684"/>
    <w:rsid w:val="00ED0307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602E5"/>
    <w:rsid w:val="00F80800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0B884-84DD-4637-ABF4-BEE5F87E19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Алексей Кудош</cp:lastModifiedBy>
  <cp:revision>3</cp:revision>
  <cp:lastPrinted>2014-06-05T11:29:00Z</cp:lastPrinted>
  <dcterms:created xsi:type="dcterms:W3CDTF">2024-12-03T09:19:00Z</dcterms:created>
  <dcterms:modified xsi:type="dcterms:W3CDTF">2024-12-04T18:45:00Z</dcterms:modified>
</cp:coreProperties>
</file>